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426" w14:textId="7DABC531" w:rsidR="00C22277" w:rsidRDefault="00000000"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FE8972F" wp14:editId="08FCB474">
                <wp:simplePos x="0" y="0"/>
                <wp:positionH relativeFrom="page">
                  <wp:posOffset>1134313</wp:posOffset>
                </wp:positionH>
                <wp:positionV relativeFrom="page">
                  <wp:posOffset>772888</wp:posOffset>
                </wp:positionV>
                <wp:extent cx="2858653" cy="9147"/>
                <wp:effectExtent l="0" t="0" r="0" b="0"/>
                <wp:wrapTopAndBottom/>
                <wp:docPr id="5877" name="Group 58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8653" cy="9147"/>
                          <a:chOff x="0" y="0"/>
                          <a:chExt cx="2858653" cy="9147"/>
                        </a:xfrm>
                      </wpg:grpSpPr>
                      <wps:wsp>
                        <wps:cNvPr id="5876" name="Shape 5876"/>
                        <wps:cNvSpPr/>
                        <wps:spPr>
                          <a:xfrm>
                            <a:off x="0" y="0"/>
                            <a:ext cx="2858653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8653" h="9147">
                                <a:moveTo>
                                  <a:pt x="0" y="4573"/>
                                </a:moveTo>
                                <a:lnTo>
                                  <a:pt x="2858653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77" style="width:225.091pt;height:0.720207pt;position:absolute;mso-position-horizontal-relative:page;mso-position-horizontal:absolute;margin-left:89.316pt;mso-position-vertical-relative:page;margin-top:60.8573pt;" coordsize="28586,91">
                <v:shape id="Shape 5876" style="position:absolute;width:28586;height:91;left:0;top:0;" coordsize="2858653,9147" path="m0,4573l2858653,4573">
                  <v:stroke weight="0.720207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1A37977" wp14:editId="6D630E88">
            <wp:extent cx="4852849" cy="8021575"/>
            <wp:effectExtent l="0" t="3175" r="1905" b="1905"/>
            <wp:docPr id="5874" name="Picture 5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" name="Picture 587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52849" cy="802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2277" w:rsidSect="00BB2423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an Goth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277"/>
    <w:rsid w:val="00BB2423"/>
    <w:rsid w:val="00C2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77BF3"/>
  <w15:docId w15:val="{A1CA17EA-0E0C-42AC-83AC-D583E863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  <w:ind w:left="490"/>
    </w:pPr>
    <w:rPr>
      <w:rFonts w:ascii="Malgan Gothic" w:eastAsia="Malgan Gothic" w:hAnsi="Malgan Gothic" w:cs="Malgan Gothic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cp:lastModifiedBy>mbdou5_lenovo_1</cp:lastModifiedBy>
  <cp:revision>2</cp:revision>
  <dcterms:created xsi:type="dcterms:W3CDTF">2023-11-23T08:24:00Z</dcterms:created>
  <dcterms:modified xsi:type="dcterms:W3CDTF">2023-11-23T08:24:00Z</dcterms:modified>
</cp:coreProperties>
</file>